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3F4A38" w:rsidRPr="00777A9F" w:rsidTr="00BD11C2">
        <w:tc>
          <w:tcPr>
            <w:tcW w:w="9716" w:type="dxa"/>
          </w:tcPr>
          <w:p w:rsidR="003F4A38" w:rsidRPr="00777A9F" w:rsidRDefault="003F4A38" w:rsidP="00BD11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A38" w:rsidRPr="00777A9F" w:rsidRDefault="003F4A38" w:rsidP="00BD11C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8" w:rsidRPr="00777A9F" w:rsidTr="00BD11C2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F4A38" w:rsidRPr="00777A9F" w:rsidRDefault="003F4A38" w:rsidP="00BD11C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3F4A38" w:rsidRPr="00777A9F" w:rsidRDefault="003F4A38" w:rsidP="00BD11C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3F4A38" w:rsidRPr="00777A9F" w:rsidRDefault="003F4A38" w:rsidP="00BD11C2">
            <w:pPr>
              <w:pStyle w:val="a5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3F4A38" w:rsidRPr="00777A9F" w:rsidRDefault="003F4A38" w:rsidP="003F4A38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4A38" w:rsidRPr="00C033CB" w:rsidRDefault="003F4A38" w:rsidP="003F4A38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4A38" w:rsidRPr="00C033CB" w:rsidRDefault="003F4A38" w:rsidP="003F4A38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3F4A38" w:rsidRPr="00C033CB" w:rsidRDefault="003F4A38" w:rsidP="003F4A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4A38" w:rsidRPr="00C033CB" w:rsidRDefault="003F4A38" w:rsidP="003F4A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30.01.2026                                                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203</w:t>
      </w:r>
    </w:p>
    <w:p w:rsidR="003F4A38" w:rsidRDefault="003F4A38" w:rsidP="003F4A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A38" w:rsidRDefault="003F4A38" w:rsidP="003F4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A38" w:rsidRDefault="003F4A38" w:rsidP="007503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435C" w:rsidRDefault="004A435C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435C" w:rsidRDefault="004A435C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8F4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  <w:r w:rsidR="003F4A38">
        <w:rPr>
          <w:rFonts w:ascii="Times New Roman" w:hAnsi="Times New Roman" w:cs="Times New Roman"/>
          <w:b/>
          <w:sz w:val="26"/>
          <w:szCs w:val="26"/>
        </w:rPr>
        <w:t xml:space="preserve"> Совета депутатов Весенненского  сельсовета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</w:t>
      </w:r>
      <w:r w:rsidR="003F4A38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от 27.11.2025 №194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«О введении налога на имущество физических л</w:t>
      </w:r>
      <w:r w:rsidR="003F4A38">
        <w:rPr>
          <w:rFonts w:ascii="Times New Roman" w:hAnsi="Times New Roman" w:cs="Times New Roman"/>
          <w:b/>
          <w:sz w:val="26"/>
          <w:szCs w:val="26"/>
        </w:rPr>
        <w:t xml:space="preserve">иц на территории Весенненского  сельсовета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год»</w:t>
      </w:r>
    </w:p>
    <w:p w:rsidR="003748F4" w:rsidRDefault="003748F4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4BD1" w:rsidRDefault="003748F4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целях приведения решения Совета депутатов </w:t>
      </w:r>
      <w:r w:rsidR="003F4A38">
        <w:rPr>
          <w:rFonts w:ascii="Times New Roman" w:hAnsi="Times New Roman" w:cs="Times New Roman"/>
          <w:sz w:val="26"/>
          <w:szCs w:val="26"/>
        </w:rPr>
        <w:t xml:space="preserve">Весенненского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3F4A38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27.11.2025 №194</w:t>
      </w:r>
      <w:r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</w:t>
      </w:r>
      <w:r w:rsidR="003F4A38">
        <w:rPr>
          <w:rFonts w:ascii="Times New Roman" w:hAnsi="Times New Roman" w:cs="Times New Roman"/>
          <w:sz w:val="26"/>
          <w:szCs w:val="26"/>
        </w:rPr>
        <w:t xml:space="preserve">рритории </w:t>
      </w:r>
      <w:r w:rsidR="009F4466" w:rsidRPr="009F4466">
        <w:rPr>
          <w:rFonts w:ascii="Times New Roman" w:hAnsi="Times New Roman" w:cs="Times New Roman"/>
          <w:sz w:val="26"/>
          <w:szCs w:val="26"/>
        </w:rPr>
        <w:t>Весенненского</w:t>
      </w:r>
      <w:r w:rsidR="009F44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48F4">
        <w:rPr>
          <w:rFonts w:ascii="Times New Roman" w:hAnsi="Times New Roman" w:cs="Times New Roman"/>
          <w:sz w:val="26"/>
          <w:szCs w:val="26"/>
        </w:rPr>
        <w:t>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год», в соответстви</w:t>
      </w:r>
      <w:r w:rsidR="00381629">
        <w:rPr>
          <w:rFonts w:ascii="Times New Roman" w:hAnsi="Times New Roman" w:cs="Times New Roman"/>
          <w:sz w:val="26"/>
          <w:szCs w:val="26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284BD1">
        <w:rPr>
          <w:rFonts w:ascii="Times New Roman" w:hAnsi="Times New Roman" w:cs="Times New Roman"/>
          <w:sz w:val="26"/>
          <w:szCs w:val="26"/>
        </w:rPr>
        <w:t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</w:t>
      </w:r>
      <w:proofErr w:type="gramEnd"/>
      <w:r w:rsidR="00284BD1">
        <w:rPr>
          <w:rFonts w:ascii="Times New Roman" w:hAnsi="Times New Roman" w:cs="Times New Roman"/>
          <w:sz w:val="26"/>
          <w:szCs w:val="26"/>
        </w:rPr>
        <w:t xml:space="preserve"> Уставом сельского поселения </w:t>
      </w:r>
      <w:r w:rsidR="009F4466" w:rsidRPr="009F4466">
        <w:rPr>
          <w:rFonts w:ascii="Times New Roman" w:hAnsi="Times New Roman" w:cs="Times New Roman"/>
          <w:sz w:val="26"/>
          <w:szCs w:val="26"/>
        </w:rPr>
        <w:t>Весенненского</w:t>
      </w:r>
      <w:r w:rsidR="009F44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4BD1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284BD1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</w:t>
      </w:r>
      <w:r w:rsidR="009F4466">
        <w:rPr>
          <w:rFonts w:ascii="Times New Roman" w:hAnsi="Times New Roman" w:cs="Times New Roman"/>
          <w:sz w:val="26"/>
          <w:szCs w:val="26"/>
        </w:rPr>
        <w:t xml:space="preserve">сия, Совет депутатов сельского поселения Весенненского </w:t>
      </w:r>
      <w:r w:rsidR="00284BD1">
        <w:rPr>
          <w:rFonts w:ascii="Times New Roman" w:hAnsi="Times New Roman" w:cs="Times New Roman"/>
          <w:sz w:val="26"/>
          <w:szCs w:val="26"/>
        </w:rPr>
        <w:t>сельсовета Усть-Абаканского муниципального района Республики Хакасия</w:t>
      </w: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4BD1" w:rsidRDefault="00284BD1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4BD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4BD1" w:rsidRPr="00A23440" w:rsidRDefault="00284BD1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 xml:space="preserve">В решение Совета депутатов </w:t>
      </w:r>
      <w:r w:rsidR="009F4466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 w:rsidRPr="00A23440">
        <w:rPr>
          <w:rFonts w:ascii="Times New Roman" w:hAnsi="Times New Roman" w:cs="Times New Roman"/>
          <w:sz w:val="26"/>
          <w:szCs w:val="26"/>
        </w:rPr>
        <w:t>сельсовета Усть-Абаканского муниципального</w:t>
      </w:r>
      <w:r w:rsidR="009F4466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27.11.2025 №194</w:t>
      </w:r>
      <w:r w:rsidRPr="00A23440"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территории </w:t>
      </w:r>
      <w:r w:rsidR="009F4466">
        <w:rPr>
          <w:rFonts w:ascii="Times New Roman" w:hAnsi="Times New Roman" w:cs="Times New Roman"/>
          <w:sz w:val="26"/>
          <w:szCs w:val="26"/>
        </w:rPr>
        <w:t xml:space="preserve">Весенненского сельсовета </w:t>
      </w:r>
      <w:r w:rsidRPr="00A23440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внести изменения, изложив пункт 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p w:rsidR="00843CE4" w:rsidRPr="00A23440" w:rsidRDefault="00843CE4" w:rsidP="002C02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«3.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Pr="00A23440">
        <w:rPr>
          <w:rFonts w:ascii="Times New Roman" w:hAnsi="Times New Roman" w:cs="Times New Roman"/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A23440" w:rsidRDefault="00A23440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lastRenderedPageBreak/>
        <w:t>2,5 процента</w:t>
      </w:r>
      <w:r>
        <w:rPr>
          <w:sz w:val="26"/>
          <w:szCs w:val="26"/>
        </w:rPr>
        <w:t xml:space="preserve"> в</w:t>
      </w:r>
      <w:r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</w:t>
      </w:r>
      <w:r>
        <w:rPr>
          <w:sz w:val="26"/>
          <w:szCs w:val="26"/>
        </w:rPr>
        <w:t>.</w:t>
      </w:r>
    </w:p>
    <w:p w:rsidR="00D82808" w:rsidRDefault="00D82808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9F4466" w:rsidRPr="009F4466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466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F03820" w:rsidRPr="009F4466">
        <w:rPr>
          <w:rFonts w:ascii="Times New Roman" w:hAnsi="Times New Roman" w:cs="Times New Roman"/>
          <w:sz w:val="26"/>
          <w:szCs w:val="26"/>
        </w:rPr>
        <w:t>Р</w:t>
      </w:r>
      <w:r w:rsidRPr="009F4466">
        <w:rPr>
          <w:rFonts w:ascii="Times New Roman" w:hAnsi="Times New Roman" w:cs="Times New Roman"/>
          <w:sz w:val="26"/>
          <w:szCs w:val="26"/>
        </w:rPr>
        <w:t>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Pr="009F4466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9F4466">
        <w:rPr>
          <w:rFonts w:ascii="Times New Roman" w:hAnsi="Times New Roman" w:cs="Times New Roman"/>
          <w:sz w:val="26"/>
          <w:szCs w:val="26"/>
        </w:rPr>
        <w:t>19.</w:t>
      </w:r>
      <w:r w:rsidRPr="009F4466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9F4466"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</w:t>
      </w:r>
      <w:r w:rsidR="009F4466" w:rsidRPr="009F4466">
        <w:rPr>
          <w:rFonts w:ascii="Times New Roman" w:hAnsi="Times New Roman" w:cs="Times New Roman"/>
          <w:sz w:val="26"/>
          <w:szCs w:val="26"/>
        </w:rPr>
        <w:t xml:space="preserve"> от 30.07.2024) Главе  Весенненского сельсовета </w:t>
      </w:r>
      <w:r w:rsidRPr="009F4466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</w:t>
      </w:r>
      <w:r w:rsidR="009F4466">
        <w:rPr>
          <w:rFonts w:ascii="Times New Roman" w:hAnsi="Times New Roman" w:cs="Times New Roman"/>
          <w:sz w:val="26"/>
          <w:szCs w:val="26"/>
        </w:rPr>
        <w:t>Иванову В.В.</w:t>
      </w:r>
    </w:p>
    <w:p w:rsidR="002C02C7" w:rsidRPr="009F4466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466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9F4466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9F4466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9F4466">
        <w:rPr>
          <w:rFonts w:ascii="Times New Roman" w:hAnsi="Times New Roman" w:cs="Times New Roman"/>
          <w:sz w:val="26"/>
          <w:szCs w:val="26"/>
        </w:rPr>
        <w:t xml:space="preserve"> </w:t>
      </w:r>
      <w:r w:rsidR="008B648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айона </w:t>
      </w:r>
    </w:p>
    <w:p w:rsidR="002C02C7" w:rsidRPr="00F66FF8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</w:t>
      </w:r>
      <w:r w:rsidR="009F4466">
        <w:rPr>
          <w:rFonts w:ascii="Times New Roman" w:hAnsi="Times New Roman" w:cs="Times New Roman"/>
          <w:sz w:val="26"/>
          <w:szCs w:val="26"/>
        </w:rPr>
        <w:t xml:space="preserve">                 Иванов В.В.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43CE4" w:rsidRPr="00843CE4" w:rsidRDefault="00843CE4" w:rsidP="00843CE4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3748F4" w:rsidRPr="003748F4" w:rsidRDefault="003748F4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748F4" w:rsidRPr="003748F4" w:rsidSect="00BF4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49"/>
    <w:rsid w:val="00284BD1"/>
    <w:rsid w:val="002C02C7"/>
    <w:rsid w:val="003748F4"/>
    <w:rsid w:val="00381629"/>
    <w:rsid w:val="003A687F"/>
    <w:rsid w:val="003F4A38"/>
    <w:rsid w:val="004A435C"/>
    <w:rsid w:val="00745149"/>
    <w:rsid w:val="0075032E"/>
    <w:rsid w:val="00812F1A"/>
    <w:rsid w:val="00843CE4"/>
    <w:rsid w:val="008B6480"/>
    <w:rsid w:val="00931237"/>
    <w:rsid w:val="009F4466"/>
    <w:rsid w:val="00A23440"/>
    <w:rsid w:val="00BF4F7B"/>
    <w:rsid w:val="00D82808"/>
    <w:rsid w:val="00F03820"/>
    <w:rsid w:val="00FC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F4A38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3F4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4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2</cp:revision>
  <dcterms:created xsi:type="dcterms:W3CDTF">2026-01-29T01:34:00Z</dcterms:created>
  <dcterms:modified xsi:type="dcterms:W3CDTF">2026-01-29T01:34:00Z</dcterms:modified>
</cp:coreProperties>
</file>